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6D" w:rsidRDefault="00A4127B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4D019E0">
                <wp:simplePos x="0" y="0"/>
                <wp:positionH relativeFrom="margin">
                  <wp:align>right</wp:align>
                </wp:positionH>
                <wp:positionV relativeFrom="paragraph">
                  <wp:posOffset>5467350</wp:posOffset>
                </wp:positionV>
                <wp:extent cx="5705475" cy="1715135"/>
                <wp:effectExtent l="0" t="0" r="28575" b="18415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151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46D" w:rsidRDefault="00A4127B">
                            <w:pPr>
                              <w:pStyle w:val="FrameContents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WE DID IT:</w:t>
                            </w:r>
                          </w:p>
                          <w:p w:rsidR="008F546D" w:rsidRPr="00A4127B" w:rsidRDefault="00A4127B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A4127B">
                              <w:rPr>
                                <w:sz w:val="24"/>
                              </w:rPr>
                              <w:t>The Headstrong Team compiled a list of tips for dealing with stress in the lead up to the house</w:t>
                            </w:r>
                            <w:r w:rsidRPr="00A4127B">
                              <w:rPr>
                                <w:sz w:val="24"/>
                              </w:rPr>
                              <w:t xml:space="preserve"> exams and the mocks. They made a visual display at the main entrance of the school for all students to see and take note of.  The team also organised a wellbei</w:t>
                            </w:r>
                            <w:r w:rsidRPr="00A4127B">
                              <w:rPr>
                                <w:sz w:val="24"/>
                              </w:rPr>
                              <w:t xml:space="preserve">ng class for sixth years to help them deal with stress. They had a relaxing time coming up with a funny and unusual ‘life hack’ and adding them to the wall. </w:t>
                            </w:r>
                          </w:p>
                          <w:p w:rsidR="008F546D" w:rsidRDefault="008F546D">
                            <w:pPr>
                              <w:pStyle w:val="FrameContents"/>
                            </w:pPr>
                          </w:p>
                          <w:p w:rsidR="008F546D" w:rsidRDefault="008F546D">
                            <w:pPr>
                              <w:pStyle w:val="FrameContents"/>
                            </w:pPr>
                          </w:p>
                          <w:p w:rsidR="008F546D" w:rsidRDefault="008F546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19E0" id="Text Box 7" o:spid="_x0000_s1026" style="position:absolute;margin-left:398.05pt;margin-top:430.5pt;width:449.25pt;height:135.05pt;z-index: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" filled="f" strokeweight=".18mm">
                <v:stroke joinstyle="round"/>
                <v:textbox>
                  <w:txbxContent>
                    <w:p w:rsidR="008F546D" w:rsidRDefault="00A4127B">
                      <w:pPr>
                        <w:pStyle w:val="FrameContents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WE DID IT:</w:t>
                      </w:r>
                    </w:p>
                    <w:p w:rsidR="008F546D" w:rsidRPr="00A4127B" w:rsidRDefault="00A4127B">
                      <w:pPr>
                        <w:pStyle w:val="FrameContents"/>
                        <w:rPr>
                          <w:sz w:val="24"/>
                        </w:rPr>
                      </w:pPr>
                      <w:r w:rsidRPr="00A4127B">
                        <w:rPr>
                          <w:sz w:val="24"/>
                        </w:rPr>
                        <w:t>The Headstrong Team compiled a list of tips for dealing with stress in the lead up to the house</w:t>
                      </w:r>
                      <w:r w:rsidRPr="00A4127B">
                        <w:rPr>
                          <w:sz w:val="24"/>
                        </w:rPr>
                        <w:t xml:space="preserve"> exams and the mocks. They made a visual display at the main entrance of the school for all students to see and take note of.  The team also organised a wellbei</w:t>
                      </w:r>
                      <w:r w:rsidRPr="00A4127B">
                        <w:rPr>
                          <w:sz w:val="24"/>
                        </w:rPr>
                        <w:t xml:space="preserve">ng class for sixth years to help them deal with stress. They had a relaxing time coming up with a funny and unusual ‘life hack’ and adding them to the wall. </w:t>
                      </w:r>
                    </w:p>
                    <w:p w:rsidR="008F546D" w:rsidRDefault="008F546D">
                      <w:pPr>
                        <w:pStyle w:val="FrameContents"/>
                      </w:pPr>
                    </w:p>
                    <w:p w:rsidR="008F546D" w:rsidRDefault="008F546D">
                      <w:pPr>
                        <w:pStyle w:val="FrameContents"/>
                      </w:pPr>
                    </w:p>
                    <w:p w:rsidR="008F546D" w:rsidRDefault="008F546D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A986471">
                <wp:simplePos x="0" y="0"/>
                <wp:positionH relativeFrom="margin">
                  <wp:align>right</wp:align>
                </wp:positionH>
                <wp:positionV relativeFrom="paragraph">
                  <wp:posOffset>4095750</wp:posOffset>
                </wp:positionV>
                <wp:extent cx="5705475" cy="1133475"/>
                <wp:effectExtent l="0" t="0" r="28575" b="28575"/>
                <wp:wrapNone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46D" w:rsidRDefault="00A4127B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WE DID</w:t>
                            </w:r>
                          </w:p>
                          <w:p w:rsidR="008F546D" w:rsidRDefault="00A4127B">
                            <w:pPr>
                              <w:pStyle w:val="FrameContents"/>
                            </w:pPr>
                            <w:r>
                              <w:t>Stress Awareness Wall</w:t>
                            </w:r>
                          </w:p>
                          <w:p w:rsidR="008F546D" w:rsidRDefault="00A4127B">
                            <w:pPr>
                              <w:pStyle w:val="FrameContents"/>
                            </w:pPr>
                            <w:r>
                              <w:t xml:space="preserve">Life Hacks Wall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6471" id="Text Box 6" o:spid="_x0000_s1027" style="position:absolute;margin-left:398.05pt;margin-top:322.5pt;width:449.25pt;height:89.25pt;z-index: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" filled="f" strokeweight=".18mm">
                <v:stroke joinstyle="round"/>
                <v:textbox>
                  <w:txbxContent>
                    <w:p w:rsidR="008F546D" w:rsidRDefault="00A4127B">
                      <w:pPr>
                        <w:pStyle w:val="FrameContents"/>
                      </w:pPr>
                      <w:r>
                        <w:rPr>
                          <w:b/>
                          <w:sz w:val="24"/>
                        </w:rPr>
                        <w:t>WHAT WE DID</w:t>
                      </w:r>
                    </w:p>
                    <w:p w:rsidR="008F546D" w:rsidRDefault="00A4127B">
                      <w:pPr>
                        <w:pStyle w:val="FrameContents"/>
                      </w:pPr>
                      <w:r>
                        <w:t>Stress Awareness Wall</w:t>
                      </w:r>
                    </w:p>
                    <w:p w:rsidR="008F546D" w:rsidRDefault="00A4127B">
                      <w:pPr>
                        <w:pStyle w:val="FrameContents"/>
                      </w:pPr>
                      <w:r>
                        <w:t xml:space="preserve">Life Hacks Wall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1152525</wp:posOffset>
                </wp:positionV>
                <wp:extent cx="2734310" cy="2639060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263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F546D" w:rsidRDefault="00A4127B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946910" cy="2595880"/>
                                  <wp:effectExtent l="0" t="0" r="0" b="0"/>
                                  <wp:docPr id="3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910" cy="2595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8" style="position:absolute;margin-left:0;margin-top:90.75pt;width:215.3pt;height:207.8pt;z-index: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" filled="f" strokeweight=".18mm">
                <v:stroke joinstyle="round"/>
                <v:textbox>
                  <w:txbxContent>
                    <w:p w:rsidR="008F546D" w:rsidRDefault="00A4127B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en-IE"/>
                        </w:rPr>
                        <w:drawing>
                          <wp:inline distT="0" distB="0" distL="0" distR="0">
                            <wp:extent cx="1946910" cy="2595880"/>
                            <wp:effectExtent l="0" t="0" r="0" b="0"/>
                            <wp:docPr id="3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910" cy="2595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A986471">
                <wp:simplePos x="0" y="0"/>
                <wp:positionH relativeFrom="margin">
                  <wp:posOffset>2781300</wp:posOffset>
                </wp:positionH>
                <wp:positionV relativeFrom="paragraph">
                  <wp:posOffset>1152525</wp:posOffset>
                </wp:positionV>
                <wp:extent cx="2924810" cy="2639060"/>
                <wp:effectExtent l="0" t="0" r="28575" b="2857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263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46D" w:rsidRDefault="00A4127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741930" cy="2599690"/>
                                  <wp:effectExtent l="0" t="0" r="0" b="0"/>
                                  <wp:docPr id="7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930" cy="2599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46D" w:rsidRDefault="008F546D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6471" id="Text Box 3" o:spid="_x0000_s1029" style="position:absolute;margin-left:219pt;margin-top:90.75pt;width:230.3pt;height:207.8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" filled="f" strokeweight=".18mm">
                <v:stroke joinstyle="round"/>
                <v:textbox>
                  <w:txbxContent>
                    <w:p w:rsidR="008F546D" w:rsidRDefault="00A4127B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741930" cy="2599690"/>
                            <wp:effectExtent l="0" t="0" r="0" b="0"/>
                            <wp:docPr id="7" name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930" cy="2599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46D" w:rsidRDefault="008F546D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A98647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15635" cy="895985"/>
                <wp:effectExtent l="0" t="0" r="19050" b="1905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46D" w:rsidRDefault="00A4127B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4127B">
                              <w:rPr>
                                <w:b/>
                                <w:sz w:val="24"/>
                                <w:highlight w:val="yellow"/>
                              </w:rPr>
                              <w:t>COMPLUSORY THEME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/ OPTIONAL THEME</w:t>
                            </w:r>
                          </w:p>
                          <w:p w:rsidR="008F546D" w:rsidRDefault="00A4127B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TITLE OF THEME: </w:t>
                            </w:r>
                            <w:r>
                              <w:rPr>
                                <w:sz w:val="24"/>
                              </w:rPr>
                              <w:t xml:space="preserve">Coping With Stress </w:t>
                            </w:r>
                          </w:p>
                          <w:p w:rsidR="008F546D" w:rsidRDefault="00A4127B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SCHOOL NAME: </w:t>
                            </w:r>
                            <w:r w:rsidRPr="00A4127B">
                              <w:rPr>
                                <w:sz w:val="24"/>
                              </w:rPr>
                              <w:t>Adamstown Community College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6471" id="Text Box 5" o:spid="_x0000_s1030" style="position:absolute;margin-left:398.85pt;margin-top:.05pt;width:450.05pt;height:70.55pt;z-index: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" strokeweight=".18mm">
                <v:stroke joinstyle="round"/>
                <v:textbox>
                  <w:txbxContent>
                    <w:p w:rsidR="008F546D" w:rsidRDefault="00A4127B">
                      <w:pPr>
                        <w:pStyle w:val="FrameContents"/>
                        <w:jc w:val="center"/>
                        <w:rPr>
                          <w:b/>
                          <w:sz w:val="24"/>
                        </w:rPr>
                      </w:pPr>
                      <w:r w:rsidRPr="00A4127B">
                        <w:rPr>
                          <w:b/>
                          <w:sz w:val="24"/>
                          <w:highlight w:val="yellow"/>
                        </w:rPr>
                        <w:t>COMPLUSORY THEME</w:t>
                      </w:r>
                      <w:r>
                        <w:rPr>
                          <w:b/>
                          <w:sz w:val="24"/>
                        </w:rPr>
                        <w:t xml:space="preserve"> / OPTIONAL THEME</w:t>
                      </w:r>
                    </w:p>
                    <w:p w:rsidR="008F546D" w:rsidRDefault="00A4127B">
                      <w:pPr>
                        <w:pStyle w:val="FrameContents"/>
                      </w:pPr>
                      <w:r>
                        <w:rPr>
                          <w:b/>
                          <w:sz w:val="24"/>
                        </w:rPr>
                        <w:t xml:space="preserve">TITLE OF THEME: </w:t>
                      </w:r>
                      <w:r>
                        <w:rPr>
                          <w:sz w:val="24"/>
                        </w:rPr>
                        <w:t xml:space="preserve">Coping With Stress </w:t>
                      </w:r>
                    </w:p>
                    <w:p w:rsidR="008F546D" w:rsidRDefault="00A4127B">
                      <w:pPr>
                        <w:pStyle w:val="FrameContents"/>
                      </w:pPr>
                      <w:r>
                        <w:rPr>
                          <w:b/>
                          <w:sz w:val="24"/>
                        </w:rPr>
                        <w:t xml:space="preserve">SCHOOL NAME: </w:t>
                      </w:r>
                      <w:r w:rsidRPr="00A4127B">
                        <w:rPr>
                          <w:sz w:val="24"/>
                        </w:rPr>
                        <w:t>Adamstown Community College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4D019E0">
                <wp:simplePos x="0" y="0"/>
                <wp:positionH relativeFrom="margin">
                  <wp:align>right</wp:align>
                </wp:positionH>
                <wp:positionV relativeFrom="paragraph">
                  <wp:posOffset>7400925</wp:posOffset>
                </wp:positionV>
                <wp:extent cx="5706110" cy="1429385"/>
                <wp:effectExtent l="0" t="0" r="28575" b="19050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142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46D" w:rsidRDefault="00A4127B">
                            <w:pPr>
                              <w:pStyle w:val="FrameContents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ADDITIONAL COMMENTS:</w:t>
                            </w:r>
                          </w:p>
                          <w:p w:rsidR="008F546D" w:rsidRPr="00A4127B" w:rsidRDefault="00A4127B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A4127B">
                              <w:rPr>
                                <w:sz w:val="24"/>
                              </w:rPr>
                              <w:t xml:space="preserve">The stress awareness wall was a great activity for helping the whole school community to learn about different ways to combat stress. </w:t>
                            </w:r>
                          </w:p>
                          <w:p w:rsidR="008F546D" w:rsidRPr="00A4127B" w:rsidRDefault="00A4127B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A4127B">
                              <w:rPr>
                                <w:sz w:val="24"/>
                              </w:rPr>
                              <w:t>The life hacks activity was a great way for students to take a break from the stress of exams and be creative in their ha</w:t>
                            </w:r>
                            <w:r w:rsidRPr="00A4127B">
                              <w:rPr>
                                <w:sz w:val="24"/>
                              </w:rPr>
                              <w:t xml:space="preserve">cks.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19E0" id="Text Box 9" o:spid="_x0000_s1031" style="position:absolute;margin-left:398.1pt;margin-top:582.75pt;width:449.3pt;height:112.55pt;z-index: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" strokeweight=".18mm">
                <v:stroke joinstyle="round"/>
                <v:textbox>
                  <w:txbxContent>
                    <w:p w:rsidR="008F546D" w:rsidRDefault="00A4127B">
                      <w:pPr>
                        <w:pStyle w:val="FrameContents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ADDITIONAL COMMENTS:</w:t>
                      </w:r>
                    </w:p>
                    <w:p w:rsidR="008F546D" w:rsidRPr="00A4127B" w:rsidRDefault="00A4127B">
                      <w:pPr>
                        <w:pStyle w:val="FrameContents"/>
                        <w:rPr>
                          <w:sz w:val="24"/>
                        </w:rPr>
                      </w:pPr>
                      <w:r w:rsidRPr="00A4127B">
                        <w:rPr>
                          <w:sz w:val="24"/>
                        </w:rPr>
                        <w:t xml:space="preserve">The stress awareness wall was a great activity for helping the whole school community to learn about different ways to combat stress. </w:t>
                      </w:r>
                    </w:p>
                    <w:p w:rsidR="008F546D" w:rsidRPr="00A4127B" w:rsidRDefault="00A4127B">
                      <w:pPr>
                        <w:pStyle w:val="FrameContents"/>
                        <w:rPr>
                          <w:sz w:val="24"/>
                        </w:rPr>
                      </w:pPr>
                      <w:r w:rsidRPr="00A4127B">
                        <w:rPr>
                          <w:sz w:val="24"/>
                        </w:rPr>
                        <w:t>The life hacks activity was a great way for students to take a break from the stress of exams and be creative in their ha</w:t>
                      </w:r>
                      <w:r w:rsidRPr="00A4127B">
                        <w:rPr>
                          <w:sz w:val="24"/>
                        </w:rPr>
                        <w:t xml:space="preserve">cks.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54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127B">
      <w:pPr>
        <w:spacing w:after="0" w:line="240" w:lineRule="auto"/>
      </w:pPr>
      <w:r>
        <w:separator/>
      </w:r>
    </w:p>
  </w:endnote>
  <w:endnote w:type="continuationSeparator" w:id="0">
    <w:p w:rsidR="00000000" w:rsidRDefault="00A4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6D" w:rsidRDefault="008F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127B">
      <w:pPr>
        <w:spacing w:after="0" w:line="240" w:lineRule="auto"/>
      </w:pPr>
      <w:r>
        <w:separator/>
      </w:r>
    </w:p>
  </w:footnote>
  <w:footnote w:type="continuationSeparator" w:id="0">
    <w:p w:rsidR="00000000" w:rsidRDefault="00A4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6D" w:rsidRDefault="00A4127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30875" cy="5730875"/>
              <wp:effectExtent l="0" t="0" r="0" b="0"/>
              <wp:wrapNone/>
              <wp:docPr id="17" name="WordPictureWatermark7384514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738451439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30120" cy="5730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38451439" o:spid="shape_0" stroked="f" style="position:absolute;margin-left:0.05pt;margin-top:123.35pt;width:451.15pt;height:451.1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D"/>
    <w:rsid w:val="008F546D"/>
    <w:rsid w:val="00A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10372-AD4F-4C1D-9041-D766889F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C10AA"/>
  </w:style>
  <w:style w:type="character" w:customStyle="1" w:styleId="FooterChar">
    <w:name w:val="Footer Char"/>
    <w:basedOn w:val="DefaultParagraphFont"/>
    <w:link w:val="Footer"/>
    <w:uiPriority w:val="99"/>
    <w:qFormat/>
    <w:rsid w:val="004C10A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10A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10A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gorrell</dc:creator>
  <dc:description/>
  <cp:lastModifiedBy>evan gorrell</cp:lastModifiedBy>
  <cp:revision>2</cp:revision>
  <dcterms:created xsi:type="dcterms:W3CDTF">2020-08-30T14:18:00Z</dcterms:created>
  <dcterms:modified xsi:type="dcterms:W3CDTF">2020-08-30T14:18:00Z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